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6"/>
        <w:jc w:val="left"/>
      </w:pPr>
      <w:bookmarkStart w:id="0" w:name="_GoBack"/>
      <w:bookmarkEnd w:id="0"/>
    </w:p>
    <w:p>
      <w:pPr>
        <w:ind w:firstLine="426"/>
        <w:jc w:val="left"/>
      </w:pPr>
    </w:p>
    <w:p>
      <w:pPr>
        <w:ind w:firstLine="3054" w:firstLineChars="845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装  箱  单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尊敬的用户您好！</w:t>
      </w:r>
    </w:p>
    <w:p>
      <w:pPr>
        <w:ind w:firstLine="354" w:firstLineChars="147"/>
        <w:jc w:val="center"/>
        <w:rPr>
          <w:b/>
          <w:sz w:val="24"/>
        </w:rPr>
      </w:pPr>
      <w:r>
        <w:rPr>
          <w:rFonts w:hint="eastAsia"/>
          <w:b/>
          <w:sz w:val="24"/>
        </w:rPr>
        <w:t>当您收到我公司产品时，请及时核对所有部件，如有遗漏请在三日内与我公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司联系，我们将以最快速度为您解决问题，以免耽误您的实验进程。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售后电话：</w:t>
      </w:r>
      <w:r>
        <w:rPr>
          <w:b/>
          <w:sz w:val="24"/>
        </w:rPr>
        <w:t>0551-</w:t>
      </w:r>
      <w:r>
        <w:rPr>
          <w:rFonts w:hint="eastAsia"/>
          <w:b/>
          <w:sz w:val="24"/>
        </w:rPr>
        <w:t>6</w:t>
      </w:r>
      <w:r>
        <w:rPr>
          <w:b/>
          <w:sz w:val="24"/>
        </w:rPr>
        <w:t>5595008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邮箱：</w:t>
      </w:r>
      <w:r>
        <w:fldChar w:fldCharType="begin"/>
      </w:r>
      <w:r>
        <w:instrText xml:space="preserve"> HYPERLINK "mailto:Sales@kjmti.com" </w:instrText>
      </w:r>
      <w:r>
        <w:fldChar w:fldCharType="separate"/>
      </w:r>
      <w:r>
        <w:rPr>
          <w:rStyle w:val="9"/>
          <w:b/>
          <w:sz w:val="24"/>
        </w:rPr>
        <w:t>Sales@kjmti.com</w:t>
      </w:r>
      <w:r>
        <w:rPr>
          <w:rStyle w:val="9"/>
          <w:b/>
          <w:sz w:val="24"/>
        </w:rPr>
        <w:fldChar w:fldCharType="end"/>
      </w:r>
      <w:r>
        <w:rPr>
          <w:rFonts w:hint="eastAsia"/>
          <w:b/>
          <w:sz w:val="24"/>
        </w:rPr>
        <w:t xml:space="preserve"> （如发现设备运输损坏请及时拍照片发到该邮箱）</w:t>
      </w:r>
    </w:p>
    <w:p>
      <w:pPr>
        <w:rPr>
          <w:b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-491490</wp:posOffset>
                </wp:positionH>
                <wp:positionV relativeFrom="paragraph">
                  <wp:posOffset>148590</wp:posOffset>
                </wp:positionV>
                <wp:extent cx="6391275" cy="26670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26670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宋体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出厂日期：               型号：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24"/>
                              </w:rPr>
                              <w:t>OTF-1200X-MCVD-φ50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   订单编号：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8.7pt;margin-top:11.7pt;height:21pt;width:503.25pt;z-index:251677696;mso-width-relative:page;mso-height-relative:page;" filled="f" stroked="f" coordsize="21600,21600" o:gfxdata="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mTfFRt0AAAAJAQAADwAAAAAAAAABACAAAAAiAAAAZHJzL2Rvd25yZXYueG1sUEsB&#10;AhQAFAAAAAgAh07iQKOiXj63AQAAWgMAAA4AAAAAAAAAAQAgAAAALAEAAGRycy9lMm9Eb2MueG1s&#10;UEsFBgAAAAAGAAYAWQEAAFUFAAAAAA==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宋体"/>
                          <w:b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出厂日期：               型号：</w:t>
                      </w:r>
                      <w:r>
                        <w:rPr>
                          <w:rFonts w:hint="eastAsia" w:ascii="宋体" w:hAnsi="宋体"/>
                          <w:b/>
                          <w:sz w:val="24"/>
                        </w:rPr>
                        <w:t>OTF-1200X-MCVD-φ50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   订单编号：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b/>
          <w:sz w:val="24"/>
        </w:rPr>
      </w:pPr>
    </w:p>
    <w:p>
      <w:pPr>
        <w:rPr>
          <w:rFonts w:ascii="宋体" w:hAnsi="宋体"/>
          <w:b/>
          <w:sz w:val="24"/>
        </w:rPr>
      </w:pPr>
      <w:r>
        <w:rPr>
          <w:rFonts w:hint="eastAsia"/>
          <w:b/>
          <w:sz w:val="24"/>
        </w:rPr>
        <w:t xml:space="preserve">    </w:t>
      </w:r>
    </w:p>
    <w:tbl>
      <w:tblPr>
        <w:tblStyle w:val="6"/>
        <w:tblW w:w="9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2070"/>
        <w:gridCol w:w="2853"/>
        <w:gridCol w:w="859"/>
        <w:gridCol w:w="906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设备编号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发往何地</w:t>
            </w:r>
          </w:p>
        </w:tc>
        <w:tc>
          <w:tcPr>
            <w:tcW w:w="364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配件名称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规格型号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数量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单温区管式炉  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OTF-1200X  φ50（UL）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876" w:type="dxa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超声雾化装置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MSK-USP-G-LD 1.7MHZ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876" w:type="dxa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注射泵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Z5-100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台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876" w:type="dxa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连熔炉管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Φ</w:t>
            </w:r>
            <w:r>
              <w:rPr>
                <w:rFonts w:hint="eastAsia" w:ascii="宋体" w:hAnsi="宋体" w:eastAsia="宋体"/>
                <w:szCs w:val="21"/>
              </w:rPr>
              <w:t>50*1000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根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876" w:type="dxa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连熔炉管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Φ</w:t>
            </w:r>
            <w:r>
              <w:rPr>
                <w:rFonts w:hint="eastAsia" w:ascii="宋体" w:hAnsi="宋体" w:eastAsia="宋体"/>
                <w:szCs w:val="21"/>
              </w:rPr>
              <w:t>25*500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根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876" w:type="dxa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进气端法兰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套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876" w:type="dxa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出气端法兰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套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876" w:type="dxa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不锈钢三通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KF25-KF16-KF25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个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876" w:type="dxa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卡箍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KF-25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个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1876" w:type="dxa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卡箍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KF-16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个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876" w:type="dxa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炉钩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1米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根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耐温手套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副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876" w:type="dxa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硅胶O型圈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内径</w:t>
            </w:r>
            <w:r>
              <w:rPr>
                <w:rFonts w:hint="eastAsia" w:ascii="宋体" w:hAnsi="宋体" w:eastAsia="宋体" w:cs="宋体"/>
                <w:szCs w:val="21"/>
              </w:rPr>
              <w:t>Φ</w:t>
            </w:r>
            <w:r>
              <w:rPr>
                <w:rFonts w:hint="eastAsia" w:ascii="宋体" w:hAnsi="宋体"/>
                <w:szCs w:val="21"/>
              </w:rPr>
              <w:t>24-5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个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</w:p>
        </w:tc>
        <w:tc>
          <w:tcPr>
            <w:tcW w:w="1876" w:type="dxa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内六角扳手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M4、M5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个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876" w:type="dxa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各一个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呆扳手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8-10、13-15、14-17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个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1876" w:type="dxa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各一个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特制扳手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个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876" w:type="dxa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雾化片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1.7MHZ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片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1876" w:type="dxa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电源线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根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1876" w:type="dxa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硅胶O型圈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内径</w:t>
            </w:r>
            <w:r>
              <w:rPr>
                <w:rFonts w:hint="eastAsia" w:ascii="宋体" w:hAnsi="宋体" w:eastAsia="宋体" w:cs="宋体"/>
                <w:szCs w:val="21"/>
              </w:rPr>
              <w:t>Φ</w:t>
            </w:r>
            <w:r>
              <w:rPr>
                <w:rFonts w:hint="eastAsia" w:ascii="宋体" w:hAnsi="宋体"/>
                <w:szCs w:val="21"/>
              </w:rPr>
              <w:t>11*2.65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个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1876" w:type="dxa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硅胶O型圈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Φ</w:t>
            </w:r>
            <w:r>
              <w:rPr>
                <w:rFonts w:hint="eastAsia" w:ascii="宋体" w:hAnsi="宋体" w:eastAsia="宋体"/>
                <w:szCs w:val="21"/>
              </w:rPr>
              <w:t>18*3.5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个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876" w:type="dxa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21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硅胶O型圈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内径</w:t>
            </w:r>
            <w:r>
              <w:rPr>
                <w:rFonts w:hint="eastAsia" w:ascii="宋体" w:hAnsi="宋体" w:eastAsia="宋体" w:cs="宋体"/>
                <w:szCs w:val="21"/>
              </w:rPr>
              <w:t>Φ</w:t>
            </w:r>
            <w:r>
              <w:rPr>
                <w:rFonts w:hint="eastAsia" w:ascii="宋体" w:hAnsi="宋体" w:eastAsia="宋体"/>
                <w:szCs w:val="21"/>
              </w:rPr>
              <w:t>15*2.65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个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876" w:type="dxa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22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注射器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60ml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个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876" w:type="dxa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23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氟胶O型圈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内径24*1.9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个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876" w:type="dxa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24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螺丝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M6*20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个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10</w:t>
            </w:r>
          </w:p>
        </w:tc>
        <w:tc>
          <w:tcPr>
            <w:tcW w:w="1876" w:type="dxa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25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雾化出气管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Φ12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根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876" w:type="dxa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26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气管插头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Φ</w:t>
            </w: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套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876" w:type="dxa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27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说明书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1876" w:type="dxa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28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供气系统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GSL-4Z-LCD 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876" w:type="dxa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29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不锈钢双卡套外螺纹接头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1/4NPT-</w:t>
            </w:r>
            <w:r>
              <w:rPr>
                <w:rFonts w:hint="eastAsia" w:ascii="宋体" w:hAnsi="宋体" w:eastAsia="宋体" w:cs="宋体"/>
                <w:szCs w:val="21"/>
              </w:rPr>
              <w:t>Φ</w:t>
            </w:r>
            <w:r>
              <w:rPr>
                <w:rFonts w:hint="eastAsia" w:ascii="宋体" w:hAnsi="宋体"/>
                <w:szCs w:val="21"/>
              </w:rPr>
              <w:t>6.35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个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876" w:type="dxa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30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四氟管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Φ</w:t>
            </w:r>
            <w:r>
              <w:rPr>
                <w:rFonts w:hint="eastAsia" w:ascii="宋体" w:hAnsi="宋体"/>
                <w:szCs w:val="21"/>
              </w:rPr>
              <w:t>6.35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876" w:type="dxa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31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真空系统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GZK-101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876" w:type="dxa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33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高真空手动挡板阀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KF25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个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876" w:type="dxa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34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波纹管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KF25*1500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个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876" w:type="dxa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35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排气管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套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876" w:type="dxa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36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真空规管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个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876" w:type="dxa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37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保修证书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876" w:type="dxa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094" w:type="dxa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检验人</w:t>
            </w:r>
          </w:p>
        </w:tc>
        <w:tc>
          <w:tcPr>
            <w:tcW w:w="4923" w:type="dxa"/>
            <w:gridSpan w:val="2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9" w:type="dxa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审核人</w:t>
            </w:r>
          </w:p>
        </w:tc>
        <w:tc>
          <w:tcPr>
            <w:tcW w:w="2782" w:type="dxa"/>
            <w:gridSpan w:val="2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>
      <w:pPr>
        <w:ind w:firstLine="426"/>
        <w:jc w:val="left"/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b/>
      </w:rPr>
    </w:pP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134620</wp:posOffset>
              </wp:positionH>
              <wp:positionV relativeFrom="paragraph">
                <wp:posOffset>-74930</wp:posOffset>
              </wp:positionV>
              <wp:extent cx="5000625" cy="0"/>
              <wp:effectExtent l="0" t="0" r="0" b="0"/>
              <wp:wrapNone/>
              <wp:docPr id="1" name="自选图形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00625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0" o:spid="_x0000_s1026" o:spt="32" type="#_x0000_t32" style="position:absolute;left:0pt;margin-left:10.6pt;margin-top:-5.9pt;height:0pt;width:393.75pt;z-index:251666432;mso-width-relative:page;mso-height-relative:page;" filled="f" stroked="t" coordsize="21600,21600" o:gfxdata="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gzDLvNYAAAAKAQAADwAAAAAAAAABACAAAAAiAAAAZHJzL2Rvd25yZXYueG1sUEsBAhQAFAAA&#10;AAgAh07iQO2TBOfxAQAA5AMAAA4AAAAAAAAAAQAgAAAAJQEAAGRycy9lMm9Eb2MueG1sUEsFBgAA&#10;AAAGAAYAWQEAAIgFAAAAAA=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  <w:b/>
      </w:rPr>
      <w:t xml:space="preserve">                                    </w:t>
    </w:r>
    <w:r>
      <w:rPr>
        <w:b/>
      </w:rPr>
      <w:t>科学领航，技术科晶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b/>
        <w:color w:val="1F497D" w:themeColor="text2"/>
        <w:sz w:val="21"/>
        <w:szCs w:val="21"/>
        <w14:textFill>
          <w14:solidFill>
            <w14:schemeClr w14:val="tx2"/>
          </w14:solidFill>
        </w14:textFill>
      </w:rPr>
    </w:pPr>
    <w:r>
      <w:rPr>
        <w:rFonts w:hint="eastAsia"/>
        <w:b/>
        <w:color w:val="1F497D" w:themeColor="text2"/>
        <w:sz w:val="21"/>
        <w:szCs w:val="21"/>
        <w14:textFill>
          <w14:solidFill>
            <w14:schemeClr w14:val="tx2"/>
          </w14:solidFill>
        </w14:textFill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66675</wp:posOffset>
          </wp:positionH>
          <wp:positionV relativeFrom="paragraph">
            <wp:posOffset>-35560</wp:posOffset>
          </wp:positionV>
          <wp:extent cx="1381125" cy="361950"/>
          <wp:effectExtent l="19050" t="0" r="9525" b="0"/>
          <wp:wrapNone/>
          <wp:docPr id="3" name="图片 1" descr="C:\Users\ADMINI~1\AppData\Local\Temp\WeChat Files\f5feeaa3f3a5bca1ebfa0f0afeee1f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C:\Users\ADMINI~1\AppData\Local\Temp\WeChat Files\f5feeaa3f3a5bca1ebfa0f0afeee1f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112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  <w:b/>
        <w:color w:val="1F497D" w:themeColor="text2"/>
        <w:sz w:val="21"/>
        <w:szCs w:val="21"/>
        <w14:textFill>
          <w14:solidFill>
            <w14:schemeClr w14:val="tx2"/>
          </w14:solidFill>
        </w14:textFill>
      </w:rPr>
      <w:t xml:space="preserve">                HE FEI KE JING MATERIALS TECHNOLOGY CO.,LTD</w:t>
    </w:r>
  </w:p>
  <w:p>
    <w:pPr>
      <w:pStyle w:val="4"/>
      <w:rPr>
        <w:shd w:val="pct10" w:color="auto" w:fill="FFFFFF"/>
      </w:rPr>
    </w:pPr>
    <w:r>
      <w:rPr>
        <w:b/>
        <w:color w:val="1F497D" w:themeColor="text2"/>
        <w:sz w:val="21"/>
        <w:szCs w:val="21"/>
        <w14:textFill>
          <w14:solidFill>
            <w14:schemeClr w14:val="tx2"/>
          </w14:solidFill>
        </w14:textFill>
      </w:rPr>
      <w:pict>
        <v:shape id="PowerPlusWaterMarkObject12869085" o:spid="_x0000_s3074" o:spt="136" type="#_x0000_t136" style="position:absolute;left:0pt;height:117.1pt;width:468.4pt;mso-position-horizontal:center;mso-position-horizontal-relative:margin;mso-position-vertical:center;mso-position-vertical-relative:margin;rotation:20643840f;z-index:-25165107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合肥科晶" style="font-family:宋体;font-size:1pt;v-text-align:center;"/>
        </v:shape>
      </w:pict>
    </w:r>
    <w:r>
      <w:rPr>
        <w:rFonts w:hint="eastAsia"/>
        <w:b/>
        <w:color w:val="1F497D" w:themeColor="text2"/>
        <w:sz w:val="21"/>
        <w:szCs w:val="21"/>
        <w14:textFill>
          <w14:solidFill>
            <w14:schemeClr w14:val="tx2"/>
          </w14:solidFill>
        </w14:textFill>
      </w:rPr>
      <w:t xml:space="preserve">                </w:t>
    </w:r>
    <w:r>
      <w:rPr>
        <w:b/>
        <w:color w:val="1F497D" w:themeColor="text2"/>
        <w:sz w:val="21"/>
        <w:szCs w:val="21"/>
        <w14:textFill>
          <w14:solidFill>
            <w14:schemeClr w14:val="tx2"/>
          </w14:solidFill>
        </w14:textFill>
      </w:rPr>
      <w:t>合肥科晶材料技术有限公司</w:t>
    </w:r>
    <w:r>
      <w:rPr>
        <w:rFonts w:hint="eastAsia"/>
        <w:b/>
        <w:color w:val="1F497D" w:themeColor="text2"/>
        <w:sz w:val="21"/>
        <w:szCs w:val="21"/>
        <w14:textFill>
          <w14:solidFill>
            <w14:schemeClr w14:val="tx2"/>
          </w14:solidFill>
        </w14:textFill>
      </w:rPr>
      <w:t xml:space="preserve">   www.kjmti.com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PowerPlusWaterMarkObject12869084" o:spid="_x0000_s3073" o:spt="136" type="#_x0000_t136" style="position:absolute;left:0pt;height:117.1pt;width:468.4pt;mso-position-horizontal:center;mso-position-horizontal-relative:margin;mso-position-vertical:center;mso-position-vertical-relative:margin;rotation:20643840f;z-index:-25165209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合肥科晶" style="font-family:宋体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B4"/>
    <w:rsid w:val="0003404B"/>
    <w:rsid w:val="00066293"/>
    <w:rsid w:val="000B5983"/>
    <w:rsid w:val="000E50EA"/>
    <w:rsid w:val="00104215"/>
    <w:rsid w:val="00192325"/>
    <w:rsid w:val="00224E6A"/>
    <w:rsid w:val="002449E5"/>
    <w:rsid w:val="00287D24"/>
    <w:rsid w:val="00302011"/>
    <w:rsid w:val="003355C9"/>
    <w:rsid w:val="00375421"/>
    <w:rsid w:val="004002E8"/>
    <w:rsid w:val="004117B3"/>
    <w:rsid w:val="00415A3B"/>
    <w:rsid w:val="0048713A"/>
    <w:rsid w:val="004A02EF"/>
    <w:rsid w:val="004B4CC7"/>
    <w:rsid w:val="004E599E"/>
    <w:rsid w:val="00504D5C"/>
    <w:rsid w:val="00531256"/>
    <w:rsid w:val="00595D5D"/>
    <w:rsid w:val="006045C8"/>
    <w:rsid w:val="00604CFF"/>
    <w:rsid w:val="00607F55"/>
    <w:rsid w:val="0061025E"/>
    <w:rsid w:val="00620E95"/>
    <w:rsid w:val="006233AB"/>
    <w:rsid w:val="00647033"/>
    <w:rsid w:val="00667E4C"/>
    <w:rsid w:val="00684792"/>
    <w:rsid w:val="006A6303"/>
    <w:rsid w:val="00706224"/>
    <w:rsid w:val="00720396"/>
    <w:rsid w:val="0072440D"/>
    <w:rsid w:val="007D1C89"/>
    <w:rsid w:val="007D4820"/>
    <w:rsid w:val="00805709"/>
    <w:rsid w:val="00846EE0"/>
    <w:rsid w:val="008D2401"/>
    <w:rsid w:val="008E0868"/>
    <w:rsid w:val="009106B0"/>
    <w:rsid w:val="00911ABF"/>
    <w:rsid w:val="009477BD"/>
    <w:rsid w:val="00991213"/>
    <w:rsid w:val="009C310D"/>
    <w:rsid w:val="00A403CC"/>
    <w:rsid w:val="00AC7EF0"/>
    <w:rsid w:val="00B314B9"/>
    <w:rsid w:val="00B51F0F"/>
    <w:rsid w:val="00BC50A0"/>
    <w:rsid w:val="00BC7588"/>
    <w:rsid w:val="00BC75FE"/>
    <w:rsid w:val="00C12B91"/>
    <w:rsid w:val="00C24BEA"/>
    <w:rsid w:val="00C403EB"/>
    <w:rsid w:val="00C501B4"/>
    <w:rsid w:val="00C5651E"/>
    <w:rsid w:val="00CA05C0"/>
    <w:rsid w:val="00CC0314"/>
    <w:rsid w:val="00CC7A9E"/>
    <w:rsid w:val="00CF7DEE"/>
    <w:rsid w:val="00D17B49"/>
    <w:rsid w:val="00D6200E"/>
    <w:rsid w:val="00DC2E02"/>
    <w:rsid w:val="00DD740B"/>
    <w:rsid w:val="00E031AC"/>
    <w:rsid w:val="00E34B17"/>
    <w:rsid w:val="00E70BF4"/>
    <w:rsid w:val="00F166C6"/>
    <w:rsid w:val="00F674AE"/>
    <w:rsid w:val="00F94C3B"/>
    <w:rsid w:val="00FD17D3"/>
    <w:rsid w:val="04C17BA1"/>
    <w:rsid w:val="07C07CFB"/>
    <w:rsid w:val="127A24E3"/>
    <w:rsid w:val="142925F4"/>
    <w:rsid w:val="19796C53"/>
    <w:rsid w:val="1A4147A6"/>
    <w:rsid w:val="1C596167"/>
    <w:rsid w:val="1F1116F5"/>
    <w:rsid w:val="247A299D"/>
    <w:rsid w:val="28AC3E44"/>
    <w:rsid w:val="29547136"/>
    <w:rsid w:val="440F4021"/>
    <w:rsid w:val="575D4116"/>
    <w:rsid w:val="58413875"/>
    <w:rsid w:val="5B01383F"/>
    <w:rsid w:val="5DEB25B0"/>
    <w:rsid w:val="61C61D4A"/>
    <w:rsid w:val="62D2109D"/>
    <w:rsid w:val="63607418"/>
    <w:rsid w:val="7580256A"/>
    <w:rsid w:val="76340E3F"/>
    <w:rsid w:val="76F059DE"/>
    <w:rsid w:val="7B204345"/>
    <w:rsid w:val="7B9C64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Intense Quote"/>
    <w:basedOn w:val="1"/>
    <w:next w:val="1"/>
    <w:link w:val="11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1">
    <w:name w:val="明显引用 Char"/>
    <w:basedOn w:val="8"/>
    <w:link w:val="10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fontstyle01"/>
    <w:basedOn w:val="8"/>
    <w:qFormat/>
    <w:uiPriority w:val="0"/>
    <w:rPr>
      <w:rFonts w:hint="eastAsia" w:ascii="宋体" w:hAnsi="宋体" w:eastAsia="宋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/>
    <customShpInfo spid="_x0000_s3073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650</Words>
  <Characters>3707</Characters>
  <Lines>30</Lines>
  <Paragraphs>8</Paragraphs>
  <TotalTime>139</TotalTime>
  <ScaleCrop>false</ScaleCrop>
  <LinksUpToDate>false</LinksUpToDate>
  <CharactersWithSpaces>4349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2021-04-13T03:04:00Z</dcterms:created>
  <dc:creator>Administrator</dc:creator>
  <cp:lastModifiedBy>Administrator</cp:lastModifiedBy>
  <dcterms:modified xsi:type="dcterms:W3CDTF">2021-07-26T00:28:09Z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1F48F33221AF4A868052138A02014641</vt:lpwstr>
  </property>
</Properties>
</file>