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AE26" w14:textId="77777777" w:rsidR="00244AEC" w:rsidRDefault="00000000">
      <w:pPr>
        <w:ind w:firstLineChars="945" w:firstLine="3415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装  箱  单</w:t>
      </w:r>
    </w:p>
    <w:p w14:paraId="2DB8B8E1" w14:textId="77777777" w:rsidR="00244AEC" w:rsidRDefault="00000000">
      <w:pPr>
        <w:rPr>
          <w:b/>
          <w:sz w:val="24"/>
        </w:rPr>
      </w:pPr>
      <w:r>
        <w:rPr>
          <w:rFonts w:hint="eastAsia"/>
          <w:b/>
          <w:sz w:val="24"/>
        </w:rPr>
        <w:t>尊敬的客户您好！</w:t>
      </w:r>
    </w:p>
    <w:p w14:paraId="229957BF" w14:textId="77777777" w:rsidR="00244AEC" w:rsidRDefault="00000000">
      <w:pPr>
        <w:ind w:firstLineChars="147" w:firstLine="354"/>
        <w:jc w:val="center"/>
        <w:rPr>
          <w:b/>
          <w:sz w:val="24"/>
        </w:rPr>
      </w:pPr>
      <w:r>
        <w:rPr>
          <w:rFonts w:hint="eastAsia"/>
          <w:b/>
          <w:sz w:val="24"/>
        </w:rPr>
        <w:t>当您收到我公司产品时，请及时核对所有部件，如有</w:t>
      </w:r>
      <w:proofErr w:type="gramStart"/>
      <w:r>
        <w:rPr>
          <w:rFonts w:hint="eastAsia"/>
          <w:b/>
          <w:sz w:val="24"/>
        </w:rPr>
        <w:t>遗漏请三日内与</w:t>
      </w:r>
      <w:proofErr w:type="gramEnd"/>
      <w:r>
        <w:rPr>
          <w:rFonts w:hint="eastAsia"/>
          <w:b/>
          <w:sz w:val="24"/>
        </w:rPr>
        <w:t>我公司</w:t>
      </w:r>
    </w:p>
    <w:p w14:paraId="6FC80337" w14:textId="77777777" w:rsidR="00244AEC" w:rsidRDefault="00000000">
      <w:pPr>
        <w:rPr>
          <w:b/>
          <w:sz w:val="24"/>
        </w:rPr>
      </w:pPr>
      <w:r>
        <w:rPr>
          <w:rFonts w:hint="eastAsia"/>
          <w:b/>
          <w:sz w:val="24"/>
        </w:rPr>
        <w:t>联系，我们将以最快速度为您解决问题，以免耽误您的实验进程。</w:t>
      </w:r>
    </w:p>
    <w:p w14:paraId="67304419" w14:textId="77777777" w:rsidR="00244AEC" w:rsidRDefault="00000000">
      <w:pPr>
        <w:rPr>
          <w:b/>
          <w:sz w:val="24"/>
        </w:rPr>
      </w:pPr>
      <w:r>
        <w:rPr>
          <w:rFonts w:hint="eastAsia"/>
          <w:b/>
          <w:sz w:val="24"/>
        </w:rPr>
        <w:t>售后电话：</w:t>
      </w:r>
      <w:r>
        <w:rPr>
          <w:b/>
          <w:sz w:val="24"/>
        </w:rPr>
        <w:t>0551-</w:t>
      </w:r>
      <w:r>
        <w:rPr>
          <w:rFonts w:hint="eastAsia"/>
          <w:b/>
          <w:sz w:val="24"/>
        </w:rPr>
        <w:t>6</w:t>
      </w:r>
      <w:r>
        <w:rPr>
          <w:b/>
          <w:sz w:val="24"/>
        </w:rPr>
        <w:t>5595008</w:t>
      </w:r>
    </w:p>
    <w:p w14:paraId="41B15B4F" w14:textId="77777777" w:rsidR="00244AEC" w:rsidRDefault="00000000">
      <w:pPr>
        <w:rPr>
          <w:b/>
          <w:sz w:val="24"/>
        </w:rPr>
      </w:pPr>
      <w:r>
        <w:rPr>
          <w:rFonts w:hint="eastAsia"/>
          <w:b/>
          <w:sz w:val="24"/>
        </w:rPr>
        <w:t>邮箱：</w:t>
      </w:r>
      <w:hyperlink r:id="rId7" w:history="1">
        <w:r>
          <w:rPr>
            <w:rStyle w:val="ab"/>
            <w:rFonts w:hint="eastAsia"/>
            <w:b/>
            <w:sz w:val="24"/>
          </w:rPr>
          <w:t>Sales@kjmti.com</w:t>
        </w:r>
      </w:hyperlink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（如发现设备运输</w:t>
      </w:r>
      <w:proofErr w:type="gramStart"/>
      <w:r>
        <w:rPr>
          <w:rFonts w:hint="eastAsia"/>
          <w:b/>
          <w:sz w:val="24"/>
        </w:rPr>
        <w:t>损坏请</w:t>
      </w:r>
      <w:proofErr w:type="gramEnd"/>
      <w:r>
        <w:rPr>
          <w:rFonts w:hint="eastAsia"/>
          <w:b/>
          <w:sz w:val="24"/>
        </w:rPr>
        <w:t>及时拍照片发到该邮箱）</w:t>
      </w:r>
    </w:p>
    <w:p w14:paraId="4C08B293" w14:textId="77777777" w:rsidR="00244AEC" w:rsidRDefault="00244AEC">
      <w:pPr>
        <w:rPr>
          <w:b/>
          <w:sz w:val="24"/>
        </w:rPr>
      </w:pPr>
    </w:p>
    <w:p w14:paraId="04B7992F" w14:textId="77777777" w:rsidR="00244AEC" w:rsidRDefault="00000000">
      <w:pPr>
        <w:rPr>
          <w:sz w:val="24"/>
        </w:rPr>
      </w:pPr>
      <w:r>
        <w:rPr>
          <w:rFonts w:hint="eastAsia"/>
          <w:b/>
          <w:sz w:val="24"/>
        </w:rPr>
        <w:t>出厂日期：</w:t>
      </w:r>
      <w:r>
        <w:rPr>
          <w:rFonts w:hint="eastAsia"/>
          <w:b/>
          <w:sz w:val="24"/>
        </w:rPr>
        <w:t xml:space="preserve">             </w:t>
      </w:r>
      <w:r>
        <w:rPr>
          <w:rFonts w:hint="eastAsia"/>
          <w:b/>
          <w:sz w:val="24"/>
        </w:rPr>
        <w:t>型号：</w:t>
      </w:r>
      <w:r>
        <w:rPr>
          <w:rFonts w:hint="eastAsia"/>
          <w:sz w:val="24"/>
        </w:rPr>
        <w:t xml:space="preserve">YLJ-1-4TA     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2257"/>
        <w:gridCol w:w="1912"/>
        <w:gridCol w:w="945"/>
        <w:gridCol w:w="953"/>
        <w:gridCol w:w="1590"/>
        <w:gridCol w:w="741"/>
      </w:tblGrid>
      <w:tr w:rsidR="00244AEC" w14:paraId="01FA0201" w14:textId="77777777">
        <w:trPr>
          <w:trHeight w:val="283"/>
          <w:jc w:val="center"/>
        </w:trPr>
        <w:tc>
          <w:tcPr>
            <w:tcW w:w="1111" w:type="dxa"/>
          </w:tcPr>
          <w:p w14:paraId="127C4325" w14:textId="77777777" w:rsidR="00244AE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设备编号</w:t>
            </w:r>
          </w:p>
        </w:tc>
        <w:tc>
          <w:tcPr>
            <w:tcW w:w="2257" w:type="dxa"/>
          </w:tcPr>
          <w:p w14:paraId="44289638" w14:textId="77777777" w:rsidR="00244AEC" w:rsidRDefault="00244AEC">
            <w:pPr>
              <w:widowControl/>
              <w:ind w:firstLineChars="50"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12" w:type="dxa"/>
          </w:tcPr>
          <w:p w14:paraId="6417A986" w14:textId="77777777" w:rsidR="00244AE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发往何地</w:t>
            </w:r>
          </w:p>
        </w:tc>
        <w:tc>
          <w:tcPr>
            <w:tcW w:w="4229" w:type="dxa"/>
            <w:gridSpan w:val="4"/>
          </w:tcPr>
          <w:p w14:paraId="7ACF68F2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4AEC" w14:paraId="479FDB23" w14:textId="77777777">
        <w:trPr>
          <w:trHeight w:val="283"/>
          <w:jc w:val="center"/>
        </w:trPr>
        <w:tc>
          <w:tcPr>
            <w:tcW w:w="1111" w:type="dxa"/>
          </w:tcPr>
          <w:p w14:paraId="6F2B9E07" w14:textId="77777777" w:rsidR="00244AE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257" w:type="dxa"/>
          </w:tcPr>
          <w:p w14:paraId="775A5F30" w14:textId="77777777" w:rsidR="00244AE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配件名称</w:t>
            </w:r>
          </w:p>
        </w:tc>
        <w:tc>
          <w:tcPr>
            <w:tcW w:w="1912" w:type="dxa"/>
          </w:tcPr>
          <w:p w14:paraId="6102B3E4" w14:textId="77777777" w:rsidR="00244AE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规格型号</w:t>
            </w:r>
          </w:p>
        </w:tc>
        <w:tc>
          <w:tcPr>
            <w:tcW w:w="945" w:type="dxa"/>
          </w:tcPr>
          <w:p w14:paraId="3FBC0A9E" w14:textId="77777777" w:rsidR="00244AE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953" w:type="dxa"/>
          </w:tcPr>
          <w:p w14:paraId="2BF0329B" w14:textId="77777777" w:rsidR="00244AE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1590" w:type="dxa"/>
          </w:tcPr>
          <w:p w14:paraId="38D22AAB" w14:textId="77777777" w:rsidR="00244AE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  <w:tc>
          <w:tcPr>
            <w:tcW w:w="741" w:type="dxa"/>
          </w:tcPr>
          <w:p w14:paraId="71BBAB19" w14:textId="77777777" w:rsidR="00244AEC" w:rsidRDefault="00244A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44AEC" w14:paraId="475621C0" w14:textId="77777777">
        <w:trPr>
          <w:trHeight w:val="283"/>
          <w:jc w:val="center"/>
        </w:trPr>
        <w:tc>
          <w:tcPr>
            <w:tcW w:w="1111" w:type="dxa"/>
          </w:tcPr>
          <w:p w14:paraId="5AA6ADB2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57" w:type="dxa"/>
          </w:tcPr>
          <w:p w14:paraId="476279A7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小型无油电动压力机</w:t>
            </w:r>
          </w:p>
        </w:tc>
        <w:tc>
          <w:tcPr>
            <w:tcW w:w="1912" w:type="dxa"/>
          </w:tcPr>
          <w:p w14:paraId="27E1DC67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YLJ-1-4TA</w:t>
            </w:r>
          </w:p>
        </w:tc>
        <w:tc>
          <w:tcPr>
            <w:tcW w:w="945" w:type="dxa"/>
          </w:tcPr>
          <w:p w14:paraId="1ED12201" w14:textId="77777777" w:rsidR="00244AE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953" w:type="dxa"/>
          </w:tcPr>
          <w:p w14:paraId="581237E2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90" w:type="dxa"/>
          </w:tcPr>
          <w:p w14:paraId="4DF6C9CB" w14:textId="77777777" w:rsidR="00244AEC" w:rsidRDefault="00244AEC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0FA851C8" w14:textId="77777777" w:rsidR="00244AEC" w:rsidRDefault="00244AEC">
            <w:pPr>
              <w:rPr>
                <w:rFonts w:ascii="宋体" w:hAnsi="宋体"/>
                <w:szCs w:val="21"/>
              </w:rPr>
            </w:pPr>
          </w:p>
        </w:tc>
      </w:tr>
      <w:tr w:rsidR="00244AEC" w14:paraId="3CF27D8F" w14:textId="77777777">
        <w:trPr>
          <w:trHeight w:val="283"/>
          <w:jc w:val="center"/>
        </w:trPr>
        <w:tc>
          <w:tcPr>
            <w:tcW w:w="1111" w:type="dxa"/>
          </w:tcPr>
          <w:p w14:paraId="4E599026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57" w:type="dxa"/>
          </w:tcPr>
          <w:p w14:paraId="5CFBF3FE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内六角扳手</w:t>
            </w:r>
          </w:p>
        </w:tc>
        <w:tc>
          <w:tcPr>
            <w:tcW w:w="1912" w:type="dxa"/>
          </w:tcPr>
          <w:p w14:paraId="48CC5095" w14:textId="77777777" w:rsidR="00244AEC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M2/M2.5</w:t>
            </w:r>
          </w:p>
        </w:tc>
        <w:tc>
          <w:tcPr>
            <w:tcW w:w="945" w:type="dxa"/>
          </w:tcPr>
          <w:p w14:paraId="613C40E3" w14:textId="77777777" w:rsidR="00244AE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只</w:t>
            </w:r>
          </w:p>
        </w:tc>
        <w:tc>
          <w:tcPr>
            <w:tcW w:w="953" w:type="dxa"/>
          </w:tcPr>
          <w:p w14:paraId="5F923FB8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90" w:type="dxa"/>
          </w:tcPr>
          <w:p w14:paraId="08A36E55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各1个</w:t>
            </w:r>
          </w:p>
        </w:tc>
        <w:tc>
          <w:tcPr>
            <w:tcW w:w="741" w:type="dxa"/>
          </w:tcPr>
          <w:p w14:paraId="00CC695B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4AEC" w14:paraId="059A21C3" w14:textId="77777777">
        <w:trPr>
          <w:trHeight w:val="392"/>
          <w:jc w:val="center"/>
        </w:trPr>
        <w:tc>
          <w:tcPr>
            <w:tcW w:w="1111" w:type="dxa"/>
            <w:vAlign w:val="center"/>
          </w:tcPr>
          <w:p w14:paraId="3DC7A4F4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57" w:type="dxa"/>
            <w:vAlign w:val="center"/>
          </w:tcPr>
          <w:p w14:paraId="2F0FE6F4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国标电源线</w:t>
            </w:r>
          </w:p>
        </w:tc>
        <w:tc>
          <w:tcPr>
            <w:tcW w:w="1912" w:type="dxa"/>
          </w:tcPr>
          <w:p w14:paraId="101BEEF8" w14:textId="77777777" w:rsidR="00244AEC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RVV-3*1.5-3米（黑色）</w:t>
            </w:r>
          </w:p>
        </w:tc>
        <w:tc>
          <w:tcPr>
            <w:tcW w:w="945" w:type="dxa"/>
            <w:vAlign w:val="center"/>
          </w:tcPr>
          <w:p w14:paraId="1AAB48C8" w14:textId="77777777" w:rsidR="00244AE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953" w:type="dxa"/>
          </w:tcPr>
          <w:p w14:paraId="3813EC56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90" w:type="dxa"/>
          </w:tcPr>
          <w:p w14:paraId="6F5E6440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1338D042" w14:textId="77777777" w:rsidR="00244AEC" w:rsidRDefault="00244AEC">
            <w:pPr>
              <w:jc w:val="center"/>
            </w:pPr>
          </w:p>
        </w:tc>
      </w:tr>
      <w:tr w:rsidR="00244AEC" w14:paraId="05A32AC5" w14:textId="77777777">
        <w:trPr>
          <w:trHeight w:val="283"/>
          <w:jc w:val="center"/>
        </w:trPr>
        <w:tc>
          <w:tcPr>
            <w:tcW w:w="1111" w:type="dxa"/>
          </w:tcPr>
          <w:p w14:paraId="050DE8A5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57" w:type="dxa"/>
          </w:tcPr>
          <w:p w14:paraId="01A2BB44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说明书</w:t>
            </w:r>
          </w:p>
        </w:tc>
        <w:tc>
          <w:tcPr>
            <w:tcW w:w="1912" w:type="dxa"/>
          </w:tcPr>
          <w:p w14:paraId="5AF6D174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</w:tcPr>
          <w:p w14:paraId="49CE405C" w14:textId="77777777" w:rsidR="00244AE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</w:tc>
        <w:tc>
          <w:tcPr>
            <w:tcW w:w="953" w:type="dxa"/>
          </w:tcPr>
          <w:p w14:paraId="0887D9F9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90" w:type="dxa"/>
          </w:tcPr>
          <w:p w14:paraId="5EC1E30C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4F302909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4AEC" w14:paraId="14ACE911" w14:textId="77777777">
        <w:trPr>
          <w:trHeight w:val="283"/>
          <w:jc w:val="center"/>
        </w:trPr>
        <w:tc>
          <w:tcPr>
            <w:tcW w:w="1111" w:type="dxa"/>
          </w:tcPr>
          <w:p w14:paraId="5FAC7BA4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257" w:type="dxa"/>
          </w:tcPr>
          <w:p w14:paraId="771025A1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保修证书</w:t>
            </w:r>
          </w:p>
        </w:tc>
        <w:tc>
          <w:tcPr>
            <w:tcW w:w="1912" w:type="dxa"/>
          </w:tcPr>
          <w:p w14:paraId="418096A3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</w:tcPr>
          <w:p w14:paraId="7D1FBC82" w14:textId="77777777" w:rsidR="00244AE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份</w:t>
            </w:r>
          </w:p>
        </w:tc>
        <w:tc>
          <w:tcPr>
            <w:tcW w:w="953" w:type="dxa"/>
          </w:tcPr>
          <w:p w14:paraId="458FCA80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90" w:type="dxa"/>
          </w:tcPr>
          <w:p w14:paraId="38587355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344D4DC2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4AEC" w14:paraId="27D2E4FF" w14:textId="77777777">
        <w:trPr>
          <w:trHeight w:val="283"/>
          <w:jc w:val="center"/>
        </w:trPr>
        <w:tc>
          <w:tcPr>
            <w:tcW w:w="1111" w:type="dxa"/>
          </w:tcPr>
          <w:p w14:paraId="4875DFA2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257" w:type="dxa"/>
          </w:tcPr>
          <w:p w14:paraId="6D111501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不锈钢垫块</w:t>
            </w:r>
            <w:proofErr w:type="gramEnd"/>
          </w:p>
        </w:tc>
        <w:tc>
          <w:tcPr>
            <w:tcW w:w="1912" w:type="dxa"/>
          </w:tcPr>
          <w:p w14:paraId="435FA852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</w:tcPr>
          <w:p w14:paraId="47C92D6D" w14:textId="77777777" w:rsidR="00244AEC" w:rsidRDefault="00000000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953" w:type="dxa"/>
          </w:tcPr>
          <w:p w14:paraId="0BE08E0F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90" w:type="dxa"/>
          </w:tcPr>
          <w:p w14:paraId="40B698A9" w14:textId="77777777" w:rsidR="00244AE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压机自带</w:t>
            </w:r>
          </w:p>
        </w:tc>
        <w:tc>
          <w:tcPr>
            <w:tcW w:w="741" w:type="dxa"/>
          </w:tcPr>
          <w:p w14:paraId="380B629D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4AEC" w14:paraId="0EA37E5B" w14:textId="77777777">
        <w:trPr>
          <w:trHeight w:val="283"/>
          <w:jc w:val="center"/>
        </w:trPr>
        <w:tc>
          <w:tcPr>
            <w:tcW w:w="1111" w:type="dxa"/>
          </w:tcPr>
          <w:p w14:paraId="60A7DACF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</w:tcPr>
          <w:p w14:paraId="22821EAD" w14:textId="77777777" w:rsidR="00244AEC" w:rsidRDefault="00244A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</w:tcPr>
          <w:p w14:paraId="74DFA6C4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</w:tcPr>
          <w:p w14:paraId="430D97D4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3" w:type="dxa"/>
          </w:tcPr>
          <w:p w14:paraId="7B8665C5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</w:tcPr>
          <w:p w14:paraId="6DFB3AE3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5A0F0E46" w14:textId="77777777" w:rsidR="00244AEC" w:rsidRDefault="00244A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4AEC" w14:paraId="33E0608E" w14:textId="77777777">
        <w:trPr>
          <w:trHeight w:val="283"/>
          <w:jc w:val="center"/>
        </w:trPr>
        <w:tc>
          <w:tcPr>
            <w:tcW w:w="1111" w:type="dxa"/>
          </w:tcPr>
          <w:p w14:paraId="31332441" w14:textId="77777777" w:rsidR="00244AE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检验人</w:t>
            </w:r>
          </w:p>
        </w:tc>
        <w:tc>
          <w:tcPr>
            <w:tcW w:w="4169" w:type="dxa"/>
            <w:gridSpan w:val="2"/>
          </w:tcPr>
          <w:p w14:paraId="12029820" w14:textId="77777777" w:rsidR="00244AEC" w:rsidRDefault="00244A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0892B42F" w14:textId="77777777" w:rsidR="00244AE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审核人</w:t>
            </w:r>
          </w:p>
        </w:tc>
        <w:tc>
          <w:tcPr>
            <w:tcW w:w="3284" w:type="dxa"/>
            <w:gridSpan w:val="3"/>
          </w:tcPr>
          <w:p w14:paraId="7F171728" w14:textId="77777777" w:rsidR="00244AEC" w:rsidRDefault="00244A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41E4E75A" w14:textId="77777777" w:rsidR="00244AEC" w:rsidRDefault="00244AEC">
      <w:pPr>
        <w:ind w:firstLine="426"/>
        <w:jc w:val="left"/>
      </w:pPr>
    </w:p>
    <w:sectPr w:rsidR="00244AE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F81B" w14:textId="77777777" w:rsidR="00DC02A9" w:rsidRDefault="00DC02A9">
      <w:r>
        <w:separator/>
      </w:r>
    </w:p>
  </w:endnote>
  <w:endnote w:type="continuationSeparator" w:id="0">
    <w:p w14:paraId="4B653A97" w14:textId="77777777" w:rsidR="00DC02A9" w:rsidRDefault="00DC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5744" w14:textId="77777777" w:rsidR="00244AEC" w:rsidRDefault="00000000">
    <w:pPr>
      <w:pStyle w:val="a5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F3C19F" wp14:editId="7D57B16C">
              <wp:simplePos x="0" y="0"/>
              <wp:positionH relativeFrom="column">
                <wp:posOffset>134620</wp:posOffset>
              </wp:positionH>
              <wp:positionV relativeFrom="paragraph">
                <wp:posOffset>-74930</wp:posOffset>
              </wp:positionV>
              <wp:extent cx="5000625" cy="0"/>
              <wp:effectExtent l="0" t="0" r="0" b="0"/>
              <wp:wrapNone/>
              <wp:docPr id="1" name="自选图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0062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1A34328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10" o:spid="_x0000_s1026" type="#_x0000_t32" style="position:absolute;left:0;text-align:left;margin-left:10.6pt;margin-top:-5.9pt;width:393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"/>
          </w:pict>
        </mc:Fallback>
      </mc:AlternateContent>
    </w:r>
    <w:r>
      <w:rPr>
        <w:rFonts w:hint="eastAsia"/>
        <w:b/>
      </w:rPr>
      <w:t xml:space="preserve">                                    </w:t>
    </w:r>
    <w:r>
      <w:rPr>
        <w:b/>
      </w:rPr>
      <w:t>科学领航，技术</w:t>
    </w:r>
    <w:r>
      <w:rPr>
        <w:rFonts w:hint="eastAsia"/>
        <w:b/>
      </w:rPr>
      <w:t>结</w:t>
    </w:r>
    <w:r>
      <w:rPr>
        <w:b/>
      </w:rPr>
      <w:t>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69E5" w14:textId="77777777" w:rsidR="00DC02A9" w:rsidRDefault="00DC02A9">
      <w:r>
        <w:separator/>
      </w:r>
    </w:p>
  </w:footnote>
  <w:footnote w:type="continuationSeparator" w:id="0">
    <w:p w14:paraId="2F9361DC" w14:textId="77777777" w:rsidR="00DC02A9" w:rsidRDefault="00DC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7C3F" w14:textId="77777777" w:rsidR="00244AEC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EC15" w14:textId="77777777" w:rsidR="00244AEC" w:rsidRDefault="00000000">
    <w:pPr>
      <w:pStyle w:val="a7"/>
      <w:rPr>
        <w:b/>
        <w:color w:val="1F497D" w:themeColor="text2"/>
        <w:sz w:val="21"/>
        <w:szCs w:val="21"/>
      </w:rPr>
    </w:pPr>
    <w:r>
      <w:rPr>
        <w:rFonts w:hint="eastAsia"/>
        <w:b/>
        <w:noProof/>
        <w:color w:val="1F497D" w:themeColor="text2"/>
        <w:sz w:val="21"/>
        <w:szCs w:val="21"/>
      </w:rPr>
      <w:drawing>
        <wp:anchor distT="0" distB="0" distL="114300" distR="114300" simplePos="0" relativeHeight="251659264" behindDoc="0" locked="0" layoutInCell="1" allowOverlap="1" wp14:anchorId="6DFEFF7A" wp14:editId="6A9BE2C1">
          <wp:simplePos x="0" y="0"/>
          <wp:positionH relativeFrom="column">
            <wp:posOffset>66675</wp:posOffset>
          </wp:positionH>
          <wp:positionV relativeFrom="paragraph">
            <wp:posOffset>-35560</wp:posOffset>
          </wp:positionV>
          <wp:extent cx="1381125" cy="361950"/>
          <wp:effectExtent l="19050" t="0" r="9525" b="0"/>
          <wp:wrapNone/>
          <wp:docPr id="3" name="图片 1" descr="C:\Users\ADMINI~1\AppData\Local\Temp\WeChat Files\f5feeaa3f3a5bca1ebfa0f0afeee1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ADMINI~1\AppData\Local\Temp\WeChat Files\f5feeaa3f3a5bca1ebfa0f0afeee1f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  <w:color w:val="1F497D" w:themeColor="text2"/>
        <w:sz w:val="21"/>
        <w:szCs w:val="21"/>
      </w:rPr>
      <w:t xml:space="preserve">                HE FEI KE JING MATERIALS TECHNOLOGY </w:t>
    </w:r>
    <w:proofErr w:type="gramStart"/>
    <w:r>
      <w:rPr>
        <w:rFonts w:hint="eastAsia"/>
        <w:b/>
        <w:color w:val="1F497D" w:themeColor="text2"/>
        <w:sz w:val="21"/>
        <w:szCs w:val="21"/>
      </w:rPr>
      <w:t>CO.,LTD</w:t>
    </w:r>
    <w:proofErr w:type="gramEnd"/>
  </w:p>
  <w:p w14:paraId="663CB94B" w14:textId="77777777" w:rsidR="00244AEC" w:rsidRDefault="00000000">
    <w:pPr>
      <w:pStyle w:val="a7"/>
      <w:rPr>
        <w:shd w:val="pct10" w:color="auto" w:fill="FFFFFF"/>
      </w:rPr>
    </w:pPr>
    <w:r>
      <w:rPr>
        <w:b/>
        <w:color w:val="1F497D" w:themeColor="text2"/>
        <w:sz w:val="21"/>
        <w:szCs w:val="21"/>
      </w:rPr>
      <w:pict w14:anchorId="7956F4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9085" o:spid="_x0000_s3074" type="#_x0000_t136" style="position:absolute;left:0;text-align:left;margin-left:0;margin-top:0;width:468.4pt;height:117.1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合肥科晶"/>
          <w10:wrap anchorx="margin" anchory="margin"/>
        </v:shape>
      </w:pict>
    </w:r>
    <w:r>
      <w:rPr>
        <w:rFonts w:hint="eastAsia"/>
        <w:b/>
        <w:color w:val="1F497D" w:themeColor="text2"/>
        <w:sz w:val="21"/>
        <w:szCs w:val="21"/>
      </w:rPr>
      <w:t xml:space="preserve">                </w:t>
    </w:r>
    <w:r>
      <w:rPr>
        <w:b/>
        <w:color w:val="1F497D" w:themeColor="text2"/>
        <w:sz w:val="21"/>
        <w:szCs w:val="21"/>
      </w:rPr>
      <w:t>合肥科晶材料技术有限公司</w:t>
    </w:r>
    <w:r>
      <w:rPr>
        <w:rFonts w:hint="eastAsia"/>
        <w:b/>
        <w:color w:val="1F497D" w:themeColor="text2"/>
        <w:sz w:val="21"/>
        <w:szCs w:val="21"/>
      </w:rPr>
      <w:t xml:space="preserve">   www.kjmti.com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3DF8" w14:textId="77777777" w:rsidR="00244AEC" w:rsidRDefault="00000000">
    <w:pPr>
      <w:pStyle w:val="a7"/>
    </w:pPr>
    <w:r>
      <w:pict w14:anchorId="283E73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9084" o:spid="_x0000_s3073" type="#_x0000_t136" style="position:absolute;left:0;text-align:left;margin-left:0;margin-top:0;width:468.4pt;height:117.1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合肥科晶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Q3NTdkMjI5ZmZjYzRjOWNiMTdlODg0MmEyNTcyMWQifQ=="/>
  </w:docVars>
  <w:rsids>
    <w:rsidRoot w:val="00C501B4"/>
    <w:rsid w:val="0003404B"/>
    <w:rsid w:val="00066293"/>
    <w:rsid w:val="000B32D9"/>
    <w:rsid w:val="000B5983"/>
    <w:rsid w:val="000E50EA"/>
    <w:rsid w:val="00143FD6"/>
    <w:rsid w:val="00192325"/>
    <w:rsid w:val="00224E6A"/>
    <w:rsid w:val="002449E5"/>
    <w:rsid w:val="00244AEC"/>
    <w:rsid w:val="00287D24"/>
    <w:rsid w:val="00302011"/>
    <w:rsid w:val="003355C9"/>
    <w:rsid w:val="004002E8"/>
    <w:rsid w:val="00415A3B"/>
    <w:rsid w:val="0048713A"/>
    <w:rsid w:val="004A02EF"/>
    <w:rsid w:val="004E599E"/>
    <w:rsid w:val="00504D5C"/>
    <w:rsid w:val="00583F09"/>
    <w:rsid w:val="00595D5D"/>
    <w:rsid w:val="006045C8"/>
    <w:rsid w:val="00604CFF"/>
    <w:rsid w:val="00607F55"/>
    <w:rsid w:val="00620E95"/>
    <w:rsid w:val="006233AB"/>
    <w:rsid w:val="00647033"/>
    <w:rsid w:val="00667E4C"/>
    <w:rsid w:val="006A6303"/>
    <w:rsid w:val="00706224"/>
    <w:rsid w:val="00720396"/>
    <w:rsid w:val="0072440D"/>
    <w:rsid w:val="007D1C89"/>
    <w:rsid w:val="007F568D"/>
    <w:rsid w:val="00805709"/>
    <w:rsid w:val="008D2401"/>
    <w:rsid w:val="008E0868"/>
    <w:rsid w:val="009106B0"/>
    <w:rsid w:val="00911ABF"/>
    <w:rsid w:val="009477BD"/>
    <w:rsid w:val="009C310D"/>
    <w:rsid w:val="00A2385B"/>
    <w:rsid w:val="00A403CC"/>
    <w:rsid w:val="00AC7EF0"/>
    <w:rsid w:val="00B314B9"/>
    <w:rsid w:val="00B51F0F"/>
    <w:rsid w:val="00BC50A0"/>
    <w:rsid w:val="00BC7588"/>
    <w:rsid w:val="00BC75FE"/>
    <w:rsid w:val="00C12B91"/>
    <w:rsid w:val="00C24BEA"/>
    <w:rsid w:val="00C403EB"/>
    <w:rsid w:val="00C501B4"/>
    <w:rsid w:val="00C5651E"/>
    <w:rsid w:val="00CA05C0"/>
    <w:rsid w:val="00CC0314"/>
    <w:rsid w:val="00CC7A9E"/>
    <w:rsid w:val="00CF7DEE"/>
    <w:rsid w:val="00D17B49"/>
    <w:rsid w:val="00D6200E"/>
    <w:rsid w:val="00DC02A9"/>
    <w:rsid w:val="00DC2E02"/>
    <w:rsid w:val="00DD740B"/>
    <w:rsid w:val="00E031AC"/>
    <w:rsid w:val="00E34B17"/>
    <w:rsid w:val="00E70BF4"/>
    <w:rsid w:val="00E711ED"/>
    <w:rsid w:val="00F166C6"/>
    <w:rsid w:val="00F674AE"/>
    <w:rsid w:val="00F94C3B"/>
    <w:rsid w:val="00FD17D3"/>
    <w:rsid w:val="02843468"/>
    <w:rsid w:val="0295118F"/>
    <w:rsid w:val="03DE6B1F"/>
    <w:rsid w:val="04C17BA1"/>
    <w:rsid w:val="05967AA6"/>
    <w:rsid w:val="06143E37"/>
    <w:rsid w:val="12E013C1"/>
    <w:rsid w:val="16060A96"/>
    <w:rsid w:val="1805163E"/>
    <w:rsid w:val="181E6607"/>
    <w:rsid w:val="181F2BF4"/>
    <w:rsid w:val="18C459DA"/>
    <w:rsid w:val="19796C53"/>
    <w:rsid w:val="1CA22FFD"/>
    <w:rsid w:val="1F1116F5"/>
    <w:rsid w:val="24FC3F46"/>
    <w:rsid w:val="2BE977AF"/>
    <w:rsid w:val="30AF25C3"/>
    <w:rsid w:val="31B03841"/>
    <w:rsid w:val="31CE335C"/>
    <w:rsid w:val="3BFC0645"/>
    <w:rsid w:val="3C317D48"/>
    <w:rsid w:val="40F24644"/>
    <w:rsid w:val="438A6C99"/>
    <w:rsid w:val="440F4021"/>
    <w:rsid w:val="476F46B6"/>
    <w:rsid w:val="4D407B8C"/>
    <w:rsid w:val="549274B7"/>
    <w:rsid w:val="575D4116"/>
    <w:rsid w:val="58413875"/>
    <w:rsid w:val="58CE6EE9"/>
    <w:rsid w:val="5A175FBA"/>
    <w:rsid w:val="5BCF62A7"/>
    <w:rsid w:val="5DEB25B0"/>
    <w:rsid w:val="5E5B2438"/>
    <w:rsid w:val="5F534548"/>
    <w:rsid w:val="61C61D4A"/>
    <w:rsid w:val="642C67B8"/>
    <w:rsid w:val="677E3CC8"/>
    <w:rsid w:val="69924323"/>
    <w:rsid w:val="6A260A9B"/>
    <w:rsid w:val="6F783C9E"/>
    <w:rsid w:val="7580256A"/>
    <w:rsid w:val="75AE4EFD"/>
    <w:rsid w:val="76340E3F"/>
    <w:rsid w:val="768A1E1F"/>
    <w:rsid w:val="79951CBF"/>
    <w:rsid w:val="7B204345"/>
    <w:rsid w:val="7B650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3FF6FC38"/>
  <w15:docId w15:val="{B340A9BA-B3DC-4DFC-930F-988C20BF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明显引用 字符"/>
    <w:basedOn w:val="a0"/>
    <w:link w:val="ac"/>
    <w:uiPriority w:val="30"/>
    <w:qFormat/>
    <w:rPr>
      <w:b/>
      <w:bCs/>
      <w:i/>
      <w:iCs/>
      <w:color w:val="4F81BD" w:themeColor="accent1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les@kjmt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china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zifan</cp:lastModifiedBy>
  <cp:revision>3</cp:revision>
  <dcterms:created xsi:type="dcterms:W3CDTF">2023-07-11T06:29:00Z</dcterms:created>
  <dcterms:modified xsi:type="dcterms:W3CDTF">2023-07-11T06:29:00Z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AD4E959C5EA64DA8823B83B0044E4622</vt:lpwstr>
  </property>
</Properties>
</file>